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BEB" w:rsidRPr="003508EB" w:rsidRDefault="009D4787" w:rsidP="009D4787">
      <w:pPr>
        <w:jc w:val="center"/>
        <w:rPr>
          <w:rFonts w:ascii="Times New Roman" w:hAnsi="Times New Roman" w:cs="Times New Roman"/>
          <w:b/>
        </w:rPr>
      </w:pPr>
      <w:r w:rsidRPr="003508EB">
        <w:rPr>
          <w:rFonts w:ascii="Times New Roman" w:hAnsi="Times New Roman" w:cs="Times New Roman"/>
          <w:b/>
        </w:rPr>
        <w:t xml:space="preserve">ИНФОРМАЦИЯ О ГОСУДАРСТВЕННОЙ РЕГИСТРАЦИИ МУНИЦИПАЛЬНЫХ АКТОВ </w:t>
      </w:r>
      <w:r w:rsidR="00DE1B50" w:rsidRPr="003508EB">
        <w:rPr>
          <w:rFonts w:ascii="Times New Roman" w:hAnsi="Times New Roman" w:cs="Times New Roman"/>
          <w:b/>
        </w:rPr>
        <w:t xml:space="preserve">БЕЛОУСОВСКОГО </w:t>
      </w:r>
      <w:r w:rsidRPr="003508EB">
        <w:rPr>
          <w:rFonts w:ascii="Times New Roman" w:hAnsi="Times New Roman" w:cs="Times New Roman"/>
          <w:b/>
        </w:rPr>
        <w:t xml:space="preserve"> СЕЛЬСКОГО ПОСЕЛЕНИЯ</w:t>
      </w:r>
      <w:r w:rsidR="00D63568" w:rsidRPr="003508EB">
        <w:rPr>
          <w:rFonts w:ascii="Times New Roman" w:hAnsi="Times New Roman" w:cs="Times New Roman"/>
          <w:b/>
        </w:rPr>
        <w:t xml:space="preserve">  в</w:t>
      </w:r>
      <w:r w:rsidR="00DE1B50" w:rsidRPr="003508EB">
        <w:rPr>
          <w:rFonts w:ascii="Times New Roman" w:hAnsi="Times New Roman" w:cs="Times New Roman"/>
          <w:b/>
        </w:rPr>
        <w:t xml:space="preserve"> </w:t>
      </w:r>
      <w:r w:rsidR="00D63568" w:rsidRPr="003508EB">
        <w:rPr>
          <w:rFonts w:ascii="Times New Roman" w:hAnsi="Times New Roman" w:cs="Times New Roman"/>
          <w:b/>
        </w:rPr>
        <w:t>2017 году</w:t>
      </w:r>
    </w:p>
    <w:tbl>
      <w:tblPr>
        <w:tblStyle w:val="a3"/>
        <w:tblW w:w="0" w:type="auto"/>
        <w:tblLook w:val="04A0"/>
      </w:tblPr>
      <w:tblGrid>
        <w:gridCol w:w="921"/>
        <w:gridCol w:w="2873"/>
        <w:gridCol w:w="3204"/>
        <w:gridCol w:w="2466"/>
      </w:tblGrid>
      <w:tr w:rsidR="00D63568" w:rsidRPr="00A30628" w:rsidTr="007B10D1">
        <w:tc>
          <w:tcPr>
            <w:tcW w:w="921" w:type="dxa"/>
          </w:tcPr>
          <w:p w:rsidR="00D63568" w:rsidRPr="00A30628" w:rsidRDefault="00D63568" w:rsidP="009D4787">
            <w:pPr>
              <w:jc w:val="center"/>
              <w:rPr>
                <w:rFonts w:ascii="Times New Roman" w:hAnsi="Times New Roman" w:cs="Times New Roman"/>
              </w:rPr>
            </w:pPr>
            <w:r w:rsidRPr="00A3062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73" w:type="dxa"/>
          </w:tcPr>
          <w:p w:rsidR="00D63568" w:rsidRPr="00A30628" w:rsidRDefault="00D63568" w:rsidP="009D4787">
            <w:pPr>
              <w:jc w:val="center"/>
              <w:rPr>
                <w:rFonts w:ascii="Times New Roman" w:hAnsi="Times New Roman" w:cs="Times New Roman"/>
              </w:rPr>
            </w:pPr>
            <w:r w:rsidRPr="00A30628">
              <w:rPr>
                <w:rFonts w:ascii="Times New Roman" w:hAnsi="Times New Roman" w:cs="Times New Roman"/>
              </w:rPr>
              <w:t>НАИМЕНОВАНИЕ АКТА</w:t>
            </w:r>
          </w:p>
        </w:tc>
        <w:tc>
          <w:tcPr>
            <w:tcW w:w="3204" w:type="dxa"/>
          </w:tcPr>
          <w:p w:rsidR="00D63568" w:rsidRPr="00A30628" w:rsidRDefault="00D63568" w:rsidP="009D4787">
            <w:pPr>
              <w:jc w:val="center"/>
              <w:rPr>
                <w:rFonts w:ascii="Times New Roman" w:hAnsi="Times New Roman" w:cs="Times New Roman"/>
              </w:rPr>
            </w:pPr>
            <w:r w:rsidRPr="00A30628">
              <w:rPr>
                <w:rFonts w:ascii="Times New Roman" w:hAnsi="Times New Roman" w:cs="Times New Roman"/>
              </w:rPr>
              <w:t>Дата, номер  документа</w:t>
            </w:r>
          </w:p>
        </w:tc>
        <w:tc>
          <w:tcPr>
            <w:tcW w:w="2466" w:type="dxa"/>
          </w:tcPr>
          <w:p w:rsidR="00D63568" w:rsidRPr="00A30628" w:rsidRDefault="00D63568" w:rsidP="00D63568">
            <w:pPr>
              <w:jc w:val="center"/>
              <w:rPr>
                <w:rFonts w:ascii="Times New Roman" w:hAnsi="Times New Roman" w:cs="Times New Roman"/>
              </w:rPr>
            </w:pPr>
            <w:r w:rsidRPr="00A30628">
              <w:rPr>
                <w:rFonts w:ascii="Times New Roman" w:hAnsi="Times New Roman" w:cs="Times New Roman"/>
              </w:rPr>
              <w:t>Дата направления в  регистр муниципальных актов Челябинской области</w:t>
            </w:r>
          </w:p>
        </w:tc>
      </w:tr>
      <w:tr w:rsidR="00D63568" w:rsidRPr="00A30628" w:rsidTr="007B10D1">
        <w:tc>
          <w:tcPr>
            <w:tcW w:w="921" w:type="dxa"/>
          </w:tcPr>
          <w:p w:rsidR="00D63568" w:rsidRPr="00A30628" w:rsidRDefault="00D63568" w:rsidP="009D4787">
            <w:pPr>
              <w:jc w:val="center"/>
              <w:rPr>
                <w:rFonts w:ascii="Times New Roman" w:hAnsi="Times New Roman" w:cs="Times New Roman"/>
              </w:rPr>
            </w:pPr>
            <w:r w:rsidRPr="00A306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3" w:type="dxa"/>
          </w:tcPr>
          <w:p w:rsidR="00D63568" w:rsidRPr="00A30628" w:rsidRDefault="00D63568" w:rsidP="009D4787">
            <w:pPr>
              <w:shd w:val="clear" w:color="auto" w:fill="F9F7F5"/>
              <w:jc w:val="both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О внесении изменений и дополнений</w:t>
            </w:r>
          </w:p>
          <w:p w:rsidR="00D63568" w:rsidRPr="00A30628" w:rsidRDefault="00D63568" w:rsidP="003508EB">
            <w:pPr>
              <w:shd w:val="clear" w:color="auto" w:fill="F9F7F5"/>
              <w:jc w:val="both"/>
              <w:rPr>
                <w:rFonts w:ascii="Times New Roman" w:hAnsi="Times New Roman" w:cs="Times New Roman"/>
              </w:rPr>
            </w:pPr>
            <w:r w:rsidRPr="00A3062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в </w:t>
            </w:r>
            <w:r w:rsidRPr="00A306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решение Совета депутатов</w:t>
            </w:r>
            <w:r w:rsidR="003508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Белоусовского</w:t>
            </w:r>
            <w:r w:rsidRPr="00A306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сельского</w:t>
            </w:r>
            <w:r w:rsidR="003508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306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поселения   от </w:t>
            </w:r>
            <w:r w:rsidR="003508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03</w:t>
            </w:r>
            <w:r w:rsidRPr="00A306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.05.2012</w:t>
            </w:r>
            <w:r w:rsidR="003508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№155</w:t>
            </w:r>
            <w:r w:rsidRPr="00A3062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года </w:t>
            </w:r>
            <w:r w:rsidRPr="00A3062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в положение  «О правилах </w:t>
            </w:r>
            <w:r w:rsidRPr="00A30628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5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30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обеспечению благоустройства </w:t>
            </w:r>
            <w:r w:rsidR="0035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A30628">
              <w:rPr>
                <w:rFonts w:ascii="Times New Roman" w:eastAsia="Calibri" w:hAnsi="Times New Roman" w:cs="Times New Roman"/>
                <w:sz w:val="24"/>
                <w:szCs w:val="24"/>
              </w:rPr>
              <w:t>озеленения    на территории</w:t>
            </w:r>
            <w:r w:rsidR="003508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Белоусовск</w:t>
            </w:r>
            <w:r w:rsidRPr="00A30628">
              <w:rPr>
                <w:rFonts w:ascii="Times New Roman" w:eastAsia="Calibri" w:hAnsi="Times New Roman" w:cs="Times New Roman"/>
                <w:sz w:val="24"/>
                <w:szCs w:val="24"/>
              </w:rPr>
              <w:t>ого сельского  поселения</w:t>
            </w: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4" w:type="dxa"/>
          </w:tcPr>
          <w:p w:rsidR="00D63568" w:rsidRPr="00A30628" w:rsidRDefault="00D63568" w:rsidP="00A547CE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3508EB">
              <w:rPr>
                <w:rFonts w:ascii="Times New Roman" w:hAnsi="Times New Roman" w:cs="Times New Roman"/>
                <w:sz w:val="24"/>
                <w:szCs w:val="24"/>
              </w:rPr>
              <w:t>Белоусов</w:t>
            </w: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</w:t>
            </w:r>
          </w:p>
          <w:p w:rsidR="00D63568" w:rsidRPr="00A30628" w:rsidRDefault="00D63568" w:rsidP="003508EB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35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 xml:space="preserve">.04.2017 г. № </w:t>
            </w:r>
            <w:r w:rsidR="0035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6" w:type="dxa"/>
          </w:tcPr>
          <w:p w:rsidR="00D63568" w:rsidRPr="00A30628" w:rsidRDefault="00D63568" w:rsidP="00D63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bookmarkStart w:id="0" w:name="_GoBack"/>
            <w:bookmarkEnd w:id="0"/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.05.2017 г.</w:t>
            </w:r>
          </w:p>
        </w:tc>
      </w:tr>
      <w:tr w:rsidR="007B10D1" w:rsidRPr="00A30628" w:rsidTr="007B10D1">
        <w:tc>
          <w:tcPr>
            <w:tcW w:w="921" w:type="dxa"/>
          </w:tcPr>
          <w:p w:rsidR="007B10D1" w:rsidRPr="00A30628" w:rsidRDefault="007B10D1" w:rsidP="009D4787">
            <w:pPr>
              <w:jc w:val="center"/>
              <w:rPr>
                <w:rFonts w:ascii="Times New Roman" w:hAnsi="Times New Roman" w:cs="Times New Roman"/>
              </w:rPr>
            </w:pPr>
            <w:r w:rsidRPr="00A306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73" w:type="dxa"/>
          </w:tcPr>
          <w:p w:rsidR="007B10D1" w:rsidRPr="00A30628" w:rsidRDefault="007B10D1" w:rsidP="00A5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</w:t>
            </w:r>
          </w:p>
          <w:p w:rsidR="007B10D1" w:rsidRPr="00A30628" w:rsidRDefault="007B10D1" w:rsidP="00A5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A30628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ежемесячной</w:t>
            </w:r>
          </w:p>
          <w:p w:rsidR="007B10D1" w:rsidRPr="00A30628" w:rsidRDefault="007B10D1" w:rsidP="00A5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 xml:space="preserve">доплаты к страховой пенсии </w:t>
            </w:r>
            <w:proofErr w:type="gramStart"/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B10D1" w:rsidRPr="00A30628" w:rsidRDefault="007B10D1" w:rsidP="00A54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 xml:space="preserve">старости (инвалидности) </w:t>
            </w:r>
            <w:proofErr w:type="gramStart"/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proofErr w:type="gramEnd"/>
          </w:p>
          <w:p w:rsidR="007B10D1" w:rsidRPr="00A30628" w:rsidRDefault="007B10D1" w:rsidP="00A547CE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категориям граждан</w:t>
            </w:r>
          </w:p>
        </w:tc>
        <w:tc>
          <w:tcPr>
            <w:tcW w:w="3204" w:type="dxa"/>
          </w:tcPr>
          <w:p w:rsidR="007B10D1" w:rsidRPr="00A30628" w:rsidRDefault="007B10D1" w:rsidP="00A547CE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3508EB">
              <w:rPr>
                <w:rFonts w:ascii="Times New Roman" w:hAnsi="Times New Roman" w:cs="Times New Roman"/>
                <w:sz w:val="24"/>
                <w:szCs w:val="24"/>
              </w:rPr>
              <w:t>Белоусовско</w:t>
            </w: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 xml:space="preserve">го сельского поселения </w:t>
            </w:r>
          </w:p>
          <w:p w:rsidR="007B10D1" w:rsidRPr="00A30628" w:rsidRDefault="007B10D1" w:rsidP="003A273C">
            <w:pPr>
              <w:tabs>
                <w:tab w:val="left" w:pos="1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От 26.0</w:t>
            </w:r>
            <w:r w:rsidR="00350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 xml:space="preserve">.2017 г. № </w:t>
            </w:r>
            <w:r w:rsidR="003A273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66" w:type="dxa"/>
          </w:tcPr>
          <w:p w:rsidR="007B10D1" w:rsidRPr="00A30628" w:rsidRDefault="007B10D1" w:rsidP="00350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От 0</w:t>
            </w:r>
            <w:r w:rsidR="00350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0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0628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</w:tr>
    </w:tbl>
    <w:p w:rsidR="009D4787" w:rsidRPr="00A30628" w:rsidRDefault="009D4787" w:rsidP="009D4787">
      <w:pPr>
        <w:jc w:val="center"/>
        <w:rPr>
          <w:rFonts w:ascii="Times New Roman" w:hAnsi="Times New Roman" w:cs="Times New Roman"/>
        </w:rPr>
      </w:pPr>
    </w:p>
    <w:sectPr w:rsidR="009D4787" w:rsidRPr="00A30628" w:rsidSect="008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787"/>
    <w:rsid w:val="000F24D9"/>
    <w:rsid w:val="003508EB"/>
    <w:rsid w:val="0037363E"/>
    <w:rsid w:val="003A273C"/>
    <w:rsid w:val="00630E48"/>
    <w:rsid w:val="007B10D1"/>
    <w:rsid w:val="008378D2"/>
    <w:rsid w:val="009D4787"/>
    <w:rsid w:val="00A30628"/>
    <w:rsid w:val="00C42BC6"/>
    <w:rsid w:val="00D63568"/>
    <w:rsid w:val="00DA181D"/>
    <w:rsid w:val="00DE1B50"/>
    <w:rsid w:val="00E33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A91BE-9B39-4F45-A96A-82C17671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1</cp:lastModifiedBy>
  <cp:revision>8</cp:revision>
  <dcterms:created xsi:type="dcterms:W3CDTF">2017-06-09T07:29:00Z</dcterms:created>
  <dcterms:modified xsi:type="dcterms:W3CDTF">2017-07-03T10:15:00Z</dcterms:modified>
</cp:coreProperties>
</file>